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F7" w:rsidRPr="00877798" w:rsidRDefault="00877798" w:rsidP="00877798">
      <w:pPr>
        <w:ind w:firstLine="567"/>
        <w:jc w:val="center"/>
        <w:rPr>
          <w:rFonts w:ascii="Times New Roman" w:hAnsi="Times New Roman" w:cs="Times New Roman"/>
          <w:sz w:val="32"/>
          <w:lang w:val="ru-RU"/>
        </w:rPr>
      </w:pPr>
      <w:bookmarkStart w:id="0" w:name="_GoBack"/>
      <w:r w:rsidRPr="00877798">
        <w:rPr>
          <w:rFonts w:ascii="Times New Roman" w:hAnsi="Times New Roman" w:cs="Times New Roman"/>
          <w:sz w:val="32"/>
          <w:lang w:val="ru-RU"/>
        </w:rPr>
        <w:t>ЗАЯВКА УЧАСТНИКА</w:t>
      </w:r>
    </w:p>
    <w:p w:rsidR="00877798" w:rsidRDefault="00877798" w:rsidP="00877798">
      <w:pPr>
        <w:ind w:firstLine="567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Собрание по обсуждению </w:t>
      </w:r>
      <w:r w:rsidRPr="00877798">
        <w:rPr>
          <w:rFonts w:ascii="Times New Roman" w:hAnsi="Times New Roman" w:cs="Times New Roman"/>
          <w:b/>
          <w:sz w:val="28"/>
          <w:lang w:val="ru-RU"/>
        </w:rPr>
        <w:t>Экологического доклада по стратегии экологической оценке проекта Стратегии обращения с отработавшим ядерным топливом Белорусской атомной электростанции</w:t>
      </w:r>
      <w:bookmarkEnd w:id="0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877798" w:rsidRDefault="00877798" w:rsidP="00877798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877798" w:rsidRDefault="00877798" w:rsidP="00877798">
      <w:pPr>
        <w:ind w:firstLine="567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Фамилия, Имя, Отчество (полностью) _______________________________________________________________________________________________________________________________________________________________________________________________________________</w:t>
      </w:r>
    </w:p>
    <w:p w:rsidR="00877798" w:rsidRDefault="00877798" w:rsidP="00877798">
      <w:pPr>
        <w:ind w:firstLine="567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Место работы (полное название организации), должность _______________________________________________________________________________________________________________________________________________________________________________________________________________</w:t>
      </w:r>
    </w:p>
    <w:p w:rsidR="00877798" w:rsidRPr="00877798" w:rsidRDefault="00877798" w:rsidP="00877798">
      <w:pPr>
        <w:ind w:firstLine="567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Контактные данные (телефон, электронный адрес) _______________________________________________________________________________________________________________________________________________________________________________________________________________</w:t>
      </w:r>
    </w:p>
    <w:sectPr w:rsidR="00877798" w:rsidRPr="008777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98"/>
    <w:rsid w:val="005B5FCB"/>
    <w:rsid w:val="00716FF7"/>
    <w:rsid w:val="008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D4D9"/>
  <w15:chartTrackingRefBased/>
  <w15:docId w15:val="{0E7F6E35-BBA8-4775-9B6E-124AE38C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Ю. Корделюк</dc:creator>
  <cp:keywords/>
  <dc:description/>
  <cp:lastModifiedBy>Роман Ю. Корделюк</cp:lastModifiedBy>
  <cp:revision>1</cp:revision>
  <dcterms:created xsi:type="dcterms:W3CDTF">2019-01-08T13:13:00Z</dcterms:created>
  <dcterms:modified xsi:type="dcterms:W3CDTF">2019-01-08T13:18:00Z</dcterms:modified>
</cp:coreProperties>
</file>